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403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32E8" w:rsidTr="00F332E8">
        <w:tc>
          <w:tcPr>
            <w:tcW w:w="8494" w:type="dxa"/>
            <w:shd w:val="clear" w:color="auto" w:fill="FFC000"/>
          </w:tcPr>
          <w:p w:rsidR="00F332E8" w:rsidRPr="00F332E8" w:rsidRDefault="00F332E8" w:rsidP="00F332E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  <w:r w:rsidRPr="00F332E8">
              <w:rPr>
                <w:rFonts w:ascii="Arial" w:hAnsi="Arial" w:cs="Arial"/>
                <w:b/>
              </w:rPr>
              <w:t>LISTA DE DOCUMENTOS PARA PEDIDO DE FRUIÇÃO DO BENEFÍCIO FISCAL: (02 vias de cada)</w:t>
            </w: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 xml:space="preserve">CÓPIA CERTIFICADO DE MÉRITO CULTURAL </w:t>
            </w:r>
            <w:r w:rsidRPr="00F332E8">
              <w:rPr>
                <w:rFonts w:ascii="Arial" w:hAnsi="Arial" w:cs="Arial"/>
              </w:rPr>
              <w:t>–</w:t>
            </w:r>
            <w:r w:rsidRPr="00F332E8">
              <w:rPr>
                <w:rFonts w:ascii="Arial" w:hAnsi="Arial" w:cs="Arial"/>
              </w:rPr>
              <w:t xml:space="preserve"> CM</w:t>
            </w:r>
            <w:r w:rsidRPr="00F332E8">
              <w:rPr>
                <w:rFonts w:ascii="Arial" w:hAnsi="Arial" w:cs="Arial"/>
              </w:rPr>
              <w:t>C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>CÓPIA CND DO PATROCINADO</w:t>
            </w:r>
            <w:r w:rsidRPr="00F332E8">
              <w:rPr>
                <w:rFonts w:ascii="Arial" w:hAnsi="Arial" w:cs="Arial"/>
              </w:rPr>
              <w:t>R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 xml:space="preserve">CÓPIA COMPROVANTE PAGAMENTO FUNDECMA </w:t>
            </w:r>
            <w:r>
              <w:rPr>
                <w:rFonts w:ascii="Arial" w:hAnsi="Arial" w:cs="Arial"/>
              </w:rPr>
              <w:t>–</w:t>
            </w:r>
            <w:r w:rsidRPr="00F332E8">
              <w:rPr>
                <w:rFonts w:ascii="Arial" w:hAnsi="Arial" w:cs="Arial"/>
              </w:rPr>
              <w:t xml:space="preserve"> PATROCINADO</w:t>
            </w:r>
            <w:r w:rsidRPr="00F332E8">
              <w:rPr>
                <w:rFonts w:ascii="Arial" w:hAnsi="Arial" w:cs="Arial"/>
              </w:rPr>
              <w:t>R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>CÓPIA COMPROVANTE PAGAMENTO PROJETO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>CÓPIA DOE (PÚBLICAÇÃO DO PROJETO)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>CNPJ DA ENTIDADE PROPONENTE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  <w:tr w:rsidR="00F332E8" w:rsidTr="00F332E8">
        <w:tc>
          <w:tcPr>
            <w:tcW w:w="8494" w:type="dxa"/>
          </w:tcPr>
          <w:p w:rsidR="00F332E8" w:rsidRDefault="00F332E8" w:rsidP="00F332E8">
            <w:pPr>
              <w:rPr>
                <w:rFonts w:ascii="Arial" w:hAnsi="Arial" w:cs="Arial"/>
              </w:rPr>
            </w:pPr>
          </w:p>
          <w:p w:rsidR="00F332E8" w:rsidRDefault="00F332E8" w:rsidP="00F332E8">
            <w:pPr>
              <w:rPr>
                <w:rFonts w:ascii="Arial" w:hAnsi="Arial" w:cs="Arial"/>
              </w:rPr>
            </w:pPr>
            <w:r w:rsidRPr="00F332E8">
              <w:rPr>
                <w:rFonts w:ascii="Arial" w:hAnsi="Arial" w:cs="Arial"/>
              </w:rPr>
              <w:t>IDENTIDADE E CPF PROPONENT</w:t>
            </w:r>
            <w:r w:rsidRPr="00F332E8">
              <w:rPr>
                <w:rFonts w:ascii="Arial" w:hAnsi="Arial" w:cs="Arial"/>
              </w:rPr>
              <w:t>E</w:t>
            </w:r>
          </w:p>
          <w:p w:rsidR="00F332E8" w:rsidRPr="00F332E8" w:rsidRDefault="00F332E8" w:rsidP="00F332E8">
            <w:pPr>
              <w:rPr>
                <w:rFonts w:ascii="Arial" w:hAnsi="Arial" w:cs="Arial"/>
              </w:rPr>
            </w:pPr>
          </w:p>
        </w:tc>
      </w:tr>
    </w:tbl>
    <w:p w:rsidR="00C90A0F" w:rsidRDefault="00C90A0F">
      <w:bookmarkStart w:id="0" w:name="_GoBack"/>
      <w:bookmarkEnd w:id="0"/>
    </w:p>
    <w:sectPr w:rsidR="00C90A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2C" w:rsidRDefault="0092392C" w:rsidP="00F332E8">
      <w:pPr>
        <w:spacing w:after="0" w:line="240" w:lineRule="auto"/>
      </w:pPr>
      <w:r>
        <w:separator/>
      </w:r>
    </w:p>
  </w:endnote>
  <w:endnote w:type="continuationSeparator" w:id="0">
    <w:p w:rsidR="0092392C" w:rsidRDefault="0092392C" w:rsidP="00F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2C" w:rsidRDefault="0092392C" w:rsidP="00F332E8">
      <w:pPr>
        <w:spacing w:after="0" w:line="240" w:lineRule="auto"/>
      </w:pPr>
      <w:r>
        <w:separator/>
      </w:r>
    </w:p>
  </w:footnote>
  <w:footnote w:type="continuationSeparator" w:id="0">
    <w:p w:rsidR="0092392C" w:rsidRDefault="0092392C" w:rsidP="00F3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E8" w:rsidRDefault="00203FC8" w:rsidP="00F332E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76651" cy="6762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maranhao-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01" cy="75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3FC8" w:rsidRDefault="00203FC8" w:rsidP="00F332E8">
    <w:pPr>
      <w:pStyle w:val="Cabealho"/>
      <w:jc w:val="center"/>
    </w:pPr>
  </w:p>
  <w:p w:rsidR="00F332E8" w:rsidRDefault="00F332E8" w:rsidP="00F332E8">
    <w:pPr>
      <w:pStyle w:val="Cabealho"/>
      <w:jc w:val="center"/>
    </w:pPr>
    <w:r>
      <w:t>GOVERNO DO MARANHÃO</w:t>
    </w:r>
  </w:p>
  <w:p w:rsidR="00F332E8" w:rsidRDefault="00F332E8" w:rsidP="00F332E8">
    <w:pPr>
      <w:pStyle w:val="Cabealho"/>
      <w:jc w:val="center"/>
    </w:pPr>
    <w:r>
      <w:t>SECRETARI</w:t>
    </w:r>
    <w:r>
      <w:t>A DE ESTADO DA CULTURA –</w:t>
    </w:r>
    <w:r>
      <w:t xml:space="preserve"> SEC</w:t>
    </w:r>
    <w:r>
      <w:t>MA</w:t>
    </w:r>
  </w:p>
  <w:p w:rsidR="00F332E8" w:rsidRDefault="00F332E8" w:rsidP="00F332E8">
    <w:pPr>
      <w:pStyle w:val="Cabealho"/>
      <w:jc w:val="center"/>
    </w:pPr>
    <w:r>
      <w:t>COMISSÃO DE ANÁLISE DE PROJETOS CULTURAIS INCENTIVADOS – CAPCI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8"/>
    <w:rsid w:val="00203FC8"/>
    <w:rsid w:val="0092392C"/>
    <w:rsid w:val="00C90A0F"/>
    <w:rsid w:val="00F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19046-16A2-4E46-BE18-09F672C9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2E8"/>
  </w:style>
  <w:style w:type="paragraph" w:styleId="Rodap">
    <w:name w:val="footer"/>
    <w:basedOn w:val="Normal"/>
    <w:link w:val="RodapChar"/>
    <w:uiPriority w:val="99"/>
    <w:unhideWhenUsed/>
    <w:rsid w:val="00F3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Augusto do Amaral Pereira</dc:creator>
  <cp:keywords/>
  <dc:description/>
  <cp:lastModifiedBy>Antonio Augusto do Amaral Pereira</cp:lastModifiedBy>
  <cp:revision>1</cp:revision>
  <dcterms:created xsi:type="dcterms:W3CDTF">2024-11-05T18:48:00Z</dcterms:created>
  <dcterms:modified xsi:type="dcterms:W3CDTF">2024-11-05T19:01:00Z</dcterms:modified>
</cp:coreProperties>
</file>